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574" w:rsidRDefault="00314574" w:rsidP="0031457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314574" w:rsidRDefault="00314574" w:rsidP="0031457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="006467C9">
        <w:rPr>
          <w:rFonts w:ascii="Times New Roman" w:hAnsi="Times New Roman" w:cs="Times New Roman"/>
          <w:sz w:val="24"/>
          <w:szCs w:val="24"/>
        </w:rPr>
        <w:t xml:space="preserve">БОУ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End"/>
      <w:r w:rsidR="006467C9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6467C9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14574" w:rsidRDefault="006467C9" w:rsidP="0031457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1457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67C9">
        <w:rPr>
          <w:rFonts w:ascii="Times New Roman" w:hAnsi="Times New Roman" w:cs="Times New Roman"/>
          <w:sz w:val="24"/>
          <w:szCs w:val="24"/>
          <w:u w:val="single"/>
        </w:rPr>
        <w:t>8  февраля</w:t>
      </w:r>
      <w:proofErr w:type="gramEnd"/>
      <w:r w:rsidR="008E6D7D">
        <w:rPr>
          <w:rFonts w:ascii="Times New Roman" w:hAnsi="Times New Roman" w:cs="Times New Roman"/>
          <w:sz w:val="24"/>
          <w:szCs w:val="24"/>
          <w:u w:val="single"/>
        </w:rPr>
        <w:t xml:space="preserve"> 2021  г.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1457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467C9">
        <w:rPr>
          <w:rFonts w:ascii="Times New Roman" w:hAnsi="Times New Roman" w:cs="Times New Roman"/>
          <w:sz w:val="24"/>
          <w:szCs w:val="24"/>
          <w:u w:val="single"/>
        </w:rPr>
        <w:t xml:space="preserve">23 </w:t>
      </w:r>
    </w:p>
    <w:p w:rsidR="00314574" w:rsidRDefault="00314574" w:rsidP="00941B1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1B1F" w:rsidRDefault="006467C9" w:rsidP="00941B1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Школьная </w:t>
      </w:r>
      <w:r w:rsidR="000D3292">
        <w:rPr>
          <w:rFonts w:ascii="Times New Roman" w:hAnsi="Times New Roman" w:cs="Times New Roman"/>
          <w:sz w:val="24"/>
          <w:szCs w:val="24"/>
        </w:rPr>
        <w:t>«</w:t>
      </w:r>
      <w:r w:rsidR="00941B1F">
        <w:rPr>
          <w:rFonts w:ascii="Times New Roman" w:hAnsi="Times New Roman" w:cs="Times New Roman"/>
          <w:sz w:val="24"/>
          <w:szCs w:val="24"/>
        </w:rPr>
        <w:t>Дорожная карта</w:t>
      </w:r>
      <w:r w:rsidR="000D3292">
        <w:rPr>
          <w:rFonts w:ascii="Times New Roman" w:hAnsi="Times New Roman" w:cs="Times New Roman"/>
          <w:sz w:val="24"/>
          <w:szCs w:val="24"/>
        </w:rPr>
        <w:t>»</w:t>
      </w:r>
      <w:r w:rsidR="00941B1F">
        <w:rPr>
          <w:rFonts w:ascii="Times New Roman" w:hAnsi="Times New Roman" w:cs="Times New Roman"/>
          <w:sz w:val="24"/>
          <w:szCs w:val="24"/>
        </w:rPr>
        <w:t xml:space="preserve"> мероприятий </w:t>
      </w:r>
    </w:p>
    <w:p w:rsidR="006467C9" w:rsidRDefault="00941B1F" w:rsidP="006467C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реализации специального проекта по открытию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шахматн</w:t>
      </w:r>
      <w:r w:rsidR="006467C9">
        <w:rPr>
          <w:rFonts w:ascii="Times New Roman" w:hAnsi="Times New Roman" w:cs="Times New Roman"/>
          <w:sz w:val="24"/>
          <w:szCs w:val="24"/>
        </w:rPr>
        <w:t xml:space="preserve">ой </w:t>
      </w:r>
      <w:r>
        <w:rPr>
          <w:rFonts w:ascii="Times New Roman" w:hAnsi="Times New Roman" w:cs="Times New Roman"/>
          <w:sz w:val="24"/>
          <w:szCs w:val="24"/>
        </w:rPr>
        <w:t xml:space="preserve"> зон</w:t>
      </w:r>
      <w:r w:rsidR="006467C9">
        <w:rPr>
          <w:rFonts w:ascii="Times New Roman" w:hAnsi="Times New Roman" w:cs="Times New Roman"/>
          <w:sz w:val="24"/>
          <w:szCs w:val="24"/>
        </w:rPr>
        <w:t>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7EFC" w:rsidRDefault="00941B1F" w:rsidP="006467C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467C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proofErr w:type="gramStart"/>
      <w:r w:rsidR="006467C9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6467C9">
        <w:rPr>
          <w:rFonts w:ascii="Times New Roman" w:hAnsi="Times New Roman" w:cs="Times New Roman"/>
          <w:sz w:val="24"/>
          <w:szCs w:val="24"/>
        </w:rPr>
        <w:t xml:space="preserve">  ООШ</w:t>
      </w:r>
      <w:proofErr w:type="gramEnd"/>
      <w:r w:rsidR="006467C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6467C9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="006467C9">
        <w:rPr>
          <w:rFonts w:ascii="Times New Roman" w:hAnsi="Times New Roman" w:cs="Times New Roman"/>
          <w:sz w:val="24"/>
          <w:szCs w:val="24"/>
        </w:rPr>
        <w:t xml:space="preserve"> «ЛМР</w:t>
      </w:r>
      <w:r w:rsidR="008E52D6">
        <w:rPr>
          <w:rFonts w:ascii="Times New Roman" w:hAnsi="Times New Roman" w:cs="Times New Roman"/>
          <w:sz w:val="24"/>
          <w:szCs w:val="24"/>
        </w:rPr>
        <w:t>» РТ</w:t>
      </w:r>
      <w:r w:rsidR="006467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574" w:rsidRDefault="00314574" w:rsidP="00941B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03" w:type="dxa"/>
        <w:tblLook w:val="04A0" w:firstRow="1" w:lastRow="0" w:firstColumn="1" w:lastColumn="0" w:noHBand="0" w:noVBand="1"/>
      </w:tblPr>
      <w:tblGrid>
        <w:gridCol w:w="1271"/>
        <w:gridCol w:w="4284"/>
        <w:gridCol w:w="143"/>
        <w:gridCol w:w="2676"/>
        <w:gridCol w:w="143"/>
        <w:gridCol w:w="2731"/>
        <w:gridCol w:w="143"/>
        <w:gridCol w:w="3312"/>
      </w:tblGrid>
      <w:tr w:rsidR="00314574" w:rsidTr="00352F9E">
        <w:tc>
          <w:tcPr>
            <w:tcW w:w="1271" w:type="dxa"/>
          </w:tcPr>
          <w:p w:rsidR="00314574" w:rsidRDefault="00314574" w:rsidP="00941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4" w:type="dxa"/>
          </w:tcPr>
          <w:p w:rsidR="00314574" w:rsidRDefault="00314574" w:rsidP="00941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19" w:type="dxa"/>
            <w:gridSpan w:val="2"/>
          </w:tcPr>
          <w:p w:rsidR="00314574" w:rsidRDefault="00314574" w:rsidP="00941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74" w:type="dxa"/>
            <w:gridSpan w:val="2"/>
          </w:tcPr>
          <w:p w:rsidR="00314574" w:rsidRDefault="00314574" w:rsidP="00941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455" w:type="dxa"/>
            <w:gridSpan w:val="2"/>
          </w:tcPr>
          <w:p w:rsidR="00314574" w:rsidRDefault="00314574" w:rsidP="00941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14574" w:rsidTr="00352F9E">
        <w:tc>
          <w:tcPr>
            <w:tcW w:w="1271" w:type="dxa"/>
          </w:tcPr>
          <w:p w:rsidR="00314574" w:rsidRDefault="00314574" w:rsidP="00941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2" w:type="dxa"/>
            <w:gridSpan w:val="7"/>
          </w:tcPr>
          <w:p w:rsidR="00314574" w:rsidRPr="00314574" w:rsidRDefault="00314574" w:rsidP="003145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Кадровое и методическое обеспечение</w:t>
            </w:r>
          </w:p>
        </w:tc>
      </w:tr>
      <w:tr w:rsidR="00314574" w:rsidTr="003F55AE">
        <w:tc>
          <w:tcPr>
            <w:tcW w:w="1271" w:type="dxa"/>
          </w:tcPr>
          <w:p w:rsidR="00314574" w:rsidRPr="003F55AE" w:rsidRDefault="00314574" w:rsidP="003F55A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314574" w:rsidRDefault="00AE1F49" w:rsidP="00314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</w:t>
            </w:r>
          </w:p>
        </w:tc>
        <w:tc>
          <w:tcPr>
            <w:tcW w:w="2819" w:type="dxa"/>
            <w:gridSpan w:val="2"/>
          </w:tcPr>
          <w:p w:rsidR="00314574" w:rsidRDefault="00AE1F49" w:rsidP="00941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  2021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74" w:type="dxa"/>
            <w:gridSpan w:val="2"/>
          </w:tcPr>
          <w:p w:rsidR="00314574" w:rsidRDefault="008E52D6" w:rsidP="008E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proofErr w:type="gramEnd"/>
          </w:p>
        </w:tc>
        <w:tc>
          <w:tcPr>
            <w:tcW w:w="3312" w:type="dxa"/>
          </w:tcPr>
          <w:p w:rsidR="00314574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Создана рабочая группа</w:t>
            </w:r>
          </w:p>
        </w:tc>
      </w:tr>
      <w:tr w:rsidR="00AE1F49" w:rsidTr="003F55AE">
        <w:tc>
          <w:tcPr>
            <w:tcW w:w="1271" w:type="dxa"/>
          </w:tcPr>
          <w:p w:rsidR="00AE1F49" w:rsidRPr="003F55AE" w:rsidRDefault="00AE1F49" w:rsidP="003F55A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AE1F49" w:rsidRDefault="008E52D6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AC0F06">
              <w:rPr>
                <w:rFonts w:ascii="Times New Roman" w:hAnsi="Times New Roman" w:cs="Times New Roman"/>
                <w:sz w:val="24"/>
                <w:szCs w:val="24"/>
              </w:rPr>
              <w:t>рекомендательных</w:t>
            </w:r>
            <w:r w:rsidR="00AE1F49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о создании и организации </w:t>
            </w:r>
            <w:r w:rsidR="00AE1F49" w:rsidRPr="00AE1F49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proofErr w:type="gramStart"/>
            <w:r w:rsidR="00AE1F49" w:rsidRPr="00AE1F49">
              <w:rPr>
                <w:rFonts w:ascii="Times New Roman" w:hAnsi="Times New Roman" w:cs="Times New Roman"/>
                <w:sz w:val="24"/>
                <w:szCs w:val="24"/>
              </w:rPr>
              <w:t>шахматн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="00AE1F49" w:rsidRPr="00AE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F9E">
              <w:rPr>
                <w:rFonts w:ascii="Times New Roman" w:hAnsi="Times New Roman" w:cs="Times New Roman"/>
                <w:sz w:val="24"/>
                <w:szCs w:val="24"/>
              </w:rPr>
              <w:t>зон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="00CC71D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школе.</w:t>
            </w:r>
          </w:p>
        </w:tc>
        <w:tc>
          <w:tcPr>
            <w:tcW w:w="2819" w:type="dxa"/>
            <w:gridSpan w:val="2"/>
          </w:tcPr>
          <w:p w:rsidR="00AE1F49" w:rsidRDefault="000D3292" w:rsidP="00941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  <w:r w:rsidR="00AE1F49">
              <w:rPr>
                <w:rFonts w:ascii="Times New Roman" w:hAnsi="Times New Roman" w:cs="Times New Roman"/>
                <w:sz w:val="24"/>
                <w:szCs w:val="24"/>
              </w:rPr>
              <w:t>.02.2021 г.</w:t>
            </w:r>
          </w:p>
        </w:tc>
        <w:tc>
          <w:tcPr>
            <w:tcW w:w="2874" w:type="dxa"/>
            <w:gridSpan w:val="2"/>
          </w:tcPr>
          <w:p w:rsidR="00AE1F49" w:rsidRDefault="008E52D6" w:rsidP="008E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proofErr w:type="gramEnd"/>
          </w:p>
        </w:tc>
        <w:tc>
          <w:tcPr>
            <w:tcW w:w="3312" w:type="dxa"/>
          </w:tcPr>
          <w:p w:rsidR="00AE1F49" w:rsidRDefault="008E52D6" w:rsidP="00A90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AE1F49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r w:rsidR="00AE1F49">
              <w:t xml:space="preserve"> </w:t>
            </w:r>
            <w:r w:rsidR="00AE1F49" w:rsidRPr="00AE1F49">
              <w:rPr>
                <w:rFonts w:ascii="Times New Roman" w:hAnsi="Times New Roman" w:cs="Times New Roman"/>
                <w:sz w:val="24"/>
                <w:szCs w:val="24"/>
              </w:rPr>
              <w:t>о создании и организации работы шахматн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зоны.</w:t>
            </w:r>
          </w:p>
        </w:tc>
      </w:tr>
      <w:tr w:rsidR="002C7A93" w:rsidTr="003F55AE">
        <w:tc>
          <w:tcPr>
            <w:tcW w:w="1271" w:type="dxa"/>
          </w:tcPr>
          <w:p w:rsidR="002C7A93" w:rsidRPr="003F55AE" w:rsidRDefault="002C7A93" w:rsidP="003F55A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2C7A93" w:rsidRDefault="00CC71D1" w:rsidP="002C7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работников, обучающих детей шахматам,</w:t>
            </w:r>
            <w:r w:rsidR="002C7A93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 методических объединениях «Шахматное образование</w:t>
            </w:r>
            <w:r w:rsidR="008E5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9" w:type="dxa"/>
            <w:gridSpan w:val="2"/>
          </w:tcPr>
          <w:p w:rsidR="002C7A93" w:rsidRDefault="00CC71D1" w:rsidP="002C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май, август 2021 г.</w:t>
            </w:r>
          </w:p>
        </w:tc>
        <w:tc>
          <w:tcPr>
            <w:tcW w:w="2874" w:type="dxa"/>
            <w:gridSpan w:val="2"/>
          </w:tcPr>
          <w:p w:rsidR="002C7A93" w:rsidRDefault="008E52D6" w:rsidP="008E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312" w:type="dxa"/>
          </w:tcPr>
          <w:p w:rsidR="002C7A93" w:rsidRDefault="002C7A93" w:rsidP="002C7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работы, совершенствование шахматного образования</w:t>
            </w:r>
          </w:p>
        </w:tc>
      </w:tr>
      <w:tr w:rsidR="002C7A93" w:rsidTr="003F55AE">
        <w:tc>
          <w:tcPr>
            <w:tcW w:w="1271" w:type="dxa"/>
          </w:tcPr>
          <w:p w:rsidR="002C7A93" w:rsidRPr="003F55AE" w:rsidRDefault="002C7A93" w:rsidP="003F55A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2C7A93" w:rsidRDefault="002C7A93" w:rsidP="002C7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шахматному образованию</w:t>
            </w:r>
            <w:r w:rsidR="008E5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9" w:type="dxa"/>
            <w:gridSpan w:val="2"/>
          </w:tcPr>
          <w:p w:rsidR="002C7A93" w:rsidRDefault="00352F9E" w:rsidP="002C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</w:t>
            </w:r>
            <w:r w:rsidR="00CC71D1">
              <w:rPr>
                <w:rFonts w:ascii="Times New Roman" w:hAnsi="Times New Roman" w:cs="Times New Roman"/>
                <w:sz w:val="24"/>
                <w:szCs w:val="24"/>
              </w:rPr>
              <w:t>т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июнь 2021 г.</w:t>
            </w:r>
          </w:p>
        </w:tc>
        <w:tc>
          <w:tcPr>
            <w:tcW w:w="2874" w:type="dxa"/>
            <w:gridSpan w:val="2"/>
          </w:tcPr>
          <w:p w:rsidR="002C7A93" w:rsidRDefault="008E52D6" w:rsidP="002C7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312" w:type="dxa"/>
          </w:tcPr>
          <w:p w:rsidR="002C7A93" w:rsidRDefault="002C7A93" w:rsidP="002C7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шахматному образованию</w:t>
            </w:r>
          </w:p>
        </w:tc>
      </w:tr>
      <w:tr w:rsidR="00AE1F49" w:rsidTr="003F55AE">
        <w:tc>
          <w:tcPr>
            <w:tcW w:w="1271" w:type="dxa"/>
          </w:tcPr>
          <w:p w:rsidR="00AE1F49" w:rsidRPr="003F55AE" w:rsidRDefault="00AE1F49" w:rsidP="003F55A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AE1F49" w:rsidRDefault="008E52D6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352F9E" w:rsidRPr="00AC0F0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работников, </w:t>
            </w:r>
            <w:r w:rsidR="00AC0F06" w:rsidRPr="00AC0F06"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="00352F9E" w:rsidRPr="00AC0F06">
              <w:rPr>
                <w:rFonts w:ascii="Times New Roman" w:hAnsi="Times New Roman" w:cs="Times New Roman"/>
                <w:sz w:val="24"/>
                <w:szCs w:val="24"/>
              </w:rPr>
              <w:t xml:space="preserve"> детей игре шахматам</w:t>
            </w:r>
            <w:r w:rsidRPr="00AC0F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муниципальное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0F06">
              <w:rPr>
                <w:rFonts w:ascii="Times New Roman" w:hAnsi="Times New Roman" w:cs="Times New Roman"/>
                <w:sz w:val="24"/>
                <w:szCs w:val="24"/>
              </w:rPr>
              <w:t>ьюторское</w:t>
            </w:r>
            <w:proofErr w:type="spellEnd"/>
            <w:r w:rsidRPr="00AC0F0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19" w:type="dxa"/>
            <w:gridSpan w:val="2"/>
          </w:tcPr>
          <w:p w:rsidR="00AE1F49" w:rsidRDefault="00352F9E" w:rsidP="00AE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 –август 2021 г.</w:t>
            </w:r>
          </w:p>
          <w:p w:rsidR="00AE1F49" w:rsidRDefault="00AE1F49" w:rsidP="00AE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gridSpan w:val="2"/>
          </w:tcPr>
          <w:p w:rsidR="00AE1F49" w:rsidRDefault="008E52D6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муниципальный тьютор</w:t>
            </w:r>
          </w:p>
        </w:tc>
        <w:tc>
          <w:tcPr>
            <w:tcW w:w="3312" w:type="dxa"/>
          </w:tcPr>
          <w:p w:rsidR="00AE1F49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шахматному образованию</w:t>
            </w:r>
          </w:p>
        </w:tc>
      </w:tr>
      <w:tr w:rsidR="00AE1F49" w:rsidTr="003F55AE">
        <w:tc>
          <w:tcPr>
            <w:tcW w:w="1271" w:type="dxa"/>
          </w:tcPr>
          <w:p w:rsidR="00AE1F49" w:rsidRPr="003F55AE" w:rsidRDefault="00AE1F49" w:rsidP="003F55A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AE1F49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сетевом  взаимодействии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сообщества  по обеспечению шахматных зон и шахматного образования </w:t>
            </w:r>
          </w:p>
        </w:tc>
        <w:tc>
          <w:tcPr>
            <w:tcW w:w="2819" w:type="dxa"/>
            <w:gridSpan w:val="2"/>
          </w:tcPr>
          <w:p w:rsidR="00AE1F49" w:rsidRDefault="00352F9E" w:rsidP="00AE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февраль- май 2021 г. </w:t>
            </w:r>
          </w:p>
        </w:tc>
        <w:tc>
          <w:tcPr>
            <w:tcW w:w="2874" w:type="dxa"/>
            <w:gridSpan w:val="2"/>
          </w:tcPr>
          <w:p w:rsidR="00AE1F49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цифрового и гуманитарного профил</w:t>
            </w:r>
            <w:r w:rsidR="000F08A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 w:rsidR="000F08A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Точк</w:t>
            </w:r>
            <w:r w:rsidR="000F08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роста:</w:t>
            </w:r>
          </w:p>
          <w:p w:rsidR="00AE1F49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8E52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8E5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2" w:type="dxa"/>
          </w:tcPr>
          <w:p w:rsidR="00AE1F49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1C3">
              <w:rPr>
                <w:rFonts w:ascii="Times New Roman" w:hAnsi="Times New Roman" w:cs="Times New Roman"/>
                <w:sz w:val="24"/>
                <w:szCs w:val="24"/>
              </w:rPr>
              <w:t>Обмен опытом работы, совершенствование шахматного образования</w:t>
            </w:r>
          </w:p>
        </w:tc>
      </w:tr>
      <w:tr w:rsidR="00AE1F49" w:rsidTr="003F55AE">
        <w:tc>
          <w:tcPr>
            <w:tcW w:w="1271" w:type="dxa"/>
          </w:tcPr>
          <w:p w:rsidR="00AE1F49" w:rsidRPr="003F55AE" w:rsidRDefault="00AE1F49" w:rsidP="003F55A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AE1F49" w:rsidRDefault="000F08AE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E1F49">
              <w:rPr>
                <w:rFonts w:ascii="Times New Roman" w:hAnsi="Times New Roman" w:cs="Times New Roman"/>
                <w:sz w:val="24"/>
                <w:szCs w:val="24"/>
              </w:rPr>
              <w:t>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E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F9E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="00352F9E">
              <w:rPr>
                <w:rFonts w:ascii="Times New Roman" w:hAnsi="Times New Roman" w:cs="Times New Roman"/>
                <w:sz w:val="24"/>
                <w:szCs w:val="24"/>
              </w:rPr>
              <w:t xml:space="preserve"> шахматному образованию </w:t>
            </w:r>
            <w:r w:rsidR="00AE1F49">
              <w:rPr>
                <w:rFonts w:ascii="Times New Roman" w:hAnsi="Times New Roman" w:cs="Times New Roman"/>
                <w:sz w:val="24"/>
                <w:szCs w:val="24"/>
              </w:rPr>
              <w:t>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9" w:type="dxa"/>
            <w:gridSpan w:val="2"/>
          </w:tcPr>
          <w:p w:rsidR="00AE1F49" w:rsidRDefault="00AE1F49" w:rsidP="00AE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874" w:type="dxa"/>
            <w:gridSpan w:val="2"/>
          </w:tcPr>
          <w:p w:rsidR="00AE1F49" w:rsidRDefault="000F08AE" w:rsidP="000F0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312" w:type="dxa"/>
          </w:tcPr>
          <w:p w:rsidR="00AE1F49" w:rsidRPr="00A901C3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профессионального мастерства педагогов</w:t>
            </w:r>
          </w:p>
        </w:tc>
      </w:tr>
      <w:tr w:rsidR="00AE1F49" w:rsidTr="003F55AE">
        <w:tc>
          <w:tcPr>
            <w:tcW w:w="1271" w:type="dxa"/>
          </w:tcPr>
          <w:p w:rsidR="00AE1F49" w:rsidRPr="003F55AE" w:rsidRDefault="00AE1F49" w:rsidP="003F55A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AE1F49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методической копилки по развитию шахматного образования в </w:t>
            </w:r>
            <w:r w:rsidR="008E52D6">
              <w:rPr>
                <w:rFonts w:ascii="Times New Roman" w:hAnsi="Times New Roman" w:cs="Times New Roman"/>
                <w:sz w:val="24"/>
                <w:szCs w:val="24"/>
              </w:rPr>
              <w:t xml:space="preserve">школе </w:t>
            </w:r>
          </w:p>
        </w:tc>
        <w:tc>
          <w:tcPr>
            <w:tcW w:w="2819" w:type="dxa"/>
            <w:gridSpan w:val="2"/>
          </w:tcPr>
          <w:p w:rsidR="00AE1F49" w:rsidRDefault="00AC0F06" w:rsidP="00AE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 2021</w:t>
            </w:r>
            <w:r w:rsidR="00352F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874" w:type="dxa"/>
            <w:gridSpan w:val="2"/>
          </w:tcPr>
          <w:p w:rsidR="00AE1F49" w:rsidRDefault="008E52D6" w:rsidP="008E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proofErr w:type="gramEnd"/>
          </w:p>
        </w:tc>
        <w:tc>
          <w:tcPr>
            <w:tcW w:w="3312" w:type="dxa"/>
          </w:tcPr>
          <w:p w:rsidR="00AE1F49" w:rsidRDefault="00B449E3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Папки </w:t>
            </w:r>
            <w:r w:rsidR="00AE1F49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</w:t>
            </w:r>
            <w:proofErr w:type="gramEnd"/>
            <w:r w:rsidR="00AE1F4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по шахматному образованию</w:t>
            </w:r>
            <w:r w:rsidR="000F0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1F49" w:rsidTr="003F55AE">
        <w:tc>
          <w:tcPr>
            <w:tcW w:w="1271" w:type="dxa"/>
          </w:tcPr>
          <w:p w:rsidR="00AE1F49" w:rsidRPr="003F55AE" w:rsidRDefault="00AE1F49" w:rsidP="003F55A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  <w:gridSpan w:val="2"/>
          </w:tcPr>
          <w:p w:rsidR="00AE1F49" w:rsidRDefault="00AE1F49" w:rsidP="00352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сайта</w:t>
            </w:r>
            <w:r w:rsidR="00B44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49E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proofErr w:type="gramStart"/>
            <w:r w:rsidR="00B449E3"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 w:rsidR="00B449E3"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proofErr w:type="gramEnd"/>
            <w:r w:rsidR="00B449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4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развит</w:t>
            </w:r>
            <w:r w:rsidR="00352F9E">
              <w:rPr>
                <w:rFonts w:ascii="Times New Roman" w:hAnsi="Times New Roman" w:cs="Times New Roman"/>
                <w:sz w:val="24"/>
                <w:szCs w:val="24"/>
              </w:rPr>
              <w:t>ию шахматного об</w:t>
            </w:r>
            <w:r w:rsidR="00B449E3">
              <w:rPr>
                <w:rFonts w:ascii="Times New Roman" w:hAnsi="Times New Roman" w:cs="Times New Roman"/>
                <w:sz w:val="24"/>
                <w:szCs w:val="24"/>
              </w:rPr>
              <w:t>учения.</w:t>
            </w:r>
            <w:r w:rsidR="00352F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19" w:type="dxa"/>
            <w:gridSpan w:val="2"/>
          </w:tcPr>
          <w:p w:rsidR="00AE1F49" w:rsidRDefault="00352F9E" w:rsidP="00AE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февраль-август 2021 г.</w:t>
            </w:r>
          </w:p>
        </w:tc>
        <w:tc>
          <w:tcPr>
            <w:tcW w:w="2874" w:type="dxa"/>
            <w:gridSpan w:val="2"/>
          </w:tcPr>
          <w:p w:rsidR="00352F9E" w:rsidRDefault="00B449E3" w:rsidP="00B4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proofErr w:type="gramEnd"/>
          </w:p>
        </w:tc>
        <w:tc>
          <w:tcPr>
            <w:tcW w:w="3312" w:type="dxa"/>
          </w:tcPr>
          <w:p w:rsidR="00AE1F49" w:rsidRDefault="00B449E3" w:rsidP="00352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r w:rsidR="00AE1F49">
              <w:rPr>
                <w:rFonts w:ascii="Times New Roman" w:hAnsi="Times New Roman" w:cs="Times New Roman"/>
                <w:sz w:val="24"/>
                <w:szCs w:val="24"/>
              </w:rPr>
              <w:t xml:space="preserve">сайта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proofErr w:type="gramEnd"/>
            <w:r w:rsidR="00AE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F49" w:rsidRPr="002C7A93">
              <w:rPr>
                <w:rFonts w:ascii="Times New Roman" w:hAnsi="Times New Roman" w:cs="Times New Roman"/>
                <w:sz w:val="24"/>
                <w:szCs w:val="24"/>
              </w:rPr>
              <w:t>по ра</w:t>
            </w:r>
            <w:r w:rsidR="00352F9E">
              <w:rPr>
                <w:rFonts w:ascii="Times New Roman" w:hAnsi="Times New Roman" w:cs="Times New Roman"/>
                <w:sz w:val="24"/>
                <w:szCs w:val="24"/>
              </w:rPr>
              <w:t>звитию шахматного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учения.</w:t>
            </w:r>
            <w:r w:rsidR="00352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1F49" w:rsidTr="00352F9E">
        <w:tc>
          <w:tcPr>
            <w:tcW w:w="14703" w:type="dxa"/>
            <w:gridSpan w:val="8"/>
          </w:tcPr>
          <w:p w:rsidR="00AE1F49" w:rsidRPr="00156FA3" w:rsidRDefault="00AE1F49" w:rsidP="00AE1F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 аналитическое обеспечение</w:t>
            </w:r>
          </w:p>
        </w:tc>
      </w:tr>
      <w:tr w:rsidR="00AE1F49" w:rsidTr="00352F9E">
        <w:tc>
          <w:tcPr>
            <w:tcW w:w="1271" w:type="dxa"/>
          </w:tcPr>
          <w:p w:rsidR="00AE1F49" w:rsidRPr="003F55AE" w:rsidRDefault="00AE1F49" w:rsidP="003F55A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B449E3" w:rsidRPr="004C095D" w:rsidRDefault="00AE1F49" w:rsidP="00B449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B449E3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проекта </w:t>
            </w:r>
            <w:r w:rsidR="00B449E3" w:rsidRPr="00B449E3">
              <w:rPr>
                <w:rFonts w:ascii="Times New Roman" w:hAnsi="Times New Roman" w:cs="Times New Roman"/>
                <w:sz w:val="24"/>
                <w:szCs w:val="24"/>
              </w:rPr>
              <w:t xml:space="preserve">«Шахматы как средство интеллектуального </w:t>
            </w:r>
            <w:proofErr w:type="gramStart"/>
            <w:r w:rsidR="00B449E3" w:rsidRPr="00B449E3">
              <w:rPr>
                <w:rFonts w:ascii="Times New Roman" w:hAnsi="Times New Roman" w:cs="Times New Roman"/>
                <w:sz w:val="24"/>
                <w:szCs w:val="24"/>
              </w:rPr>
              <w:t>развития  школьников</w:t>
            </w:r>
            <w:proofErr w:type="gramEnd"/>
            <w:r w:rsidR="00B449E3" w:rsidRPr="00B449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1F49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gridSpan w:val="2"/>
          </w:tcPr>
          <w:p w:rsidR="00AE1F49" w:rsidRDefault="00AC0F06" w:rsidP="00AE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2020-2021</w:t>
            </w:r>
            <w:r w:rsidR="00352F9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B449E3" w:rsidRDefault="00B449E3" w:rsidP="00AE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gridSpan w:val="2"/>
          </w:tcPr>
          <w:p w:rsidR="00AE1F49" w:rsidRDefault="00B449E3" w:rsidP="00B4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proofErr w:type="gramEnd"/>
          </w:p>
        </w:tc>
        <w:tc>
          <w:tcPr>
            <w:tcW w:w="3455" w:type="dxa"/>
            <w:gridSpan w:val="2"/>
          </w:tcPr>
          <w:p w:rsidR="00AE1F49" w:rsidRDefault="00352F9E" w:rsidP="00352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Интеграция  технологии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</w:t>
            </w:r>
            <w:r w:rsidR="00AE1F49">
              <w:rPr>
                <w:rFonts w:ascii="Times New Roman" w:hAnsi="Times New Roman" w:cs="Times New Roman"/>
                <w:sz w:val="24"/>
                <w:szCs w:val="24"/>
              </w:rPr>
              <w:t xml:space="preserve"> шахматы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урочную</w:t>
            </w:r>
            <w:r w:rsidR="00B449E3">
              <w:rPr>
                <w:rFonts w:ascii="Times New Roman" w:hAnsi="Times New Roman" w:cs="Times New Roman"/>
                <w:sz w:val="24"/>
                <w:szCs w:val="24"/>
              </w:rPr>
              <w:t>, внеурочную и кружковую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  <w:r w:rsidR="00B44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1F49" w:rsidTr="00352F9E">
        <w:tc>
          <w:tcPr>
            <w:tcW w:w="1271" w:type="dxa"/>
          </w:tcPr>
          <w:p w:rsidR="00AE1F49" w:rsidRPr="003F55AE" w:rsidRDefault="00AE1F49" w:rsidP="003F55A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AE1F49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5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программным </w:t>
            </w:r>
            <w:r w:rsidR="00B449E3">
              <w:rPr>
                <w:rFonts w:ascii="Times New Roman" w:hAnsi="Times New Roman" w:cs="Times New Roman"/>
                <w:sz w:val="24"/>
                <w:szCs w:val="24"/>
              </w:rPr>
              <w:t xml:space="preserve">продуктом </w:t>
            </w:r>
            <w:r w:rsidRPr="009E095C">
              <w:rPr>
                <w:rFonts w:ascii="Times New Roman" w:hAnsi="Times New Roman" w:cs="Times New Roman"/>
                <w:sz w:val="24"/>
                <w:szCs w:val="24"/>
              </w:rPr>
              <w:t>для реализации программ шахматного об</w:t>
            </w:r>
            <w:r w:rsidR="00B449E3">
              <w:rPr>
                <w:rFonts w:ascii="Times New Roman" w:hAnsi="Times New Roman" w:cs="Times New Roman"/>
                <w:sz w:val="24"/>
                <w:szCs w:val="24"/>
              </w:rPr>
              <w:t xml:space="preserve">учения </w:t>
            </w:r>
          </w:p>
          <w:p w:rsidR="004432FB" w:rsidRDefault="000D3292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819" w:type="dxa"/>
            <w:gridSpan w:val="2"/>
          </w:tcPr>
          <w:p w:rsidR="00AE1F49" w:rsidRDefault="00AC0F06" w:rsidP="00AE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432FB">
              <w:rPr>
                <w:rFonts w:ascii="Times New Roman" w:hAnsi="Times New Roman" w:cs="Times New Roman"/>
                <w:sz w:val="24"/>
                <w:szCs w:val="24"/>
              </w:rPr>
              <w:t xml:space="preserve">евраль 2021 г. </w:t>
            </w:r>
          </w:p>
        </w:tc>
        <w:tc>
          <w:tcPr>
            <w:tcW w:w="2874" w:type="dxa"/>
            <w:gridSpan w:val="2"/>
          </w:tcPr>
          <w:p w:rsidR="00AE1F49" w:rsidRDefault="00B449E3" w:rsidP="00B4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55" w:type="dxa"/>
            <w:gridSpan w:val="2"/>
          </w:tcPr>
          <w:p w:rsidR="00AE1F49" w:rsidRDefault="00B449E3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E1F49">
              <w:rPr>
                <w:rFonts w:ascii="Times New Roman" w:hAnsi="Times New Roman" w:cs="Times New Roman"/>
                <w:sz w:val="24"/>
                <w:szCs w:val="24"/>
              </w:rPr>
              <w:t>своение технологии игры в шахматы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1F49" w:rsidTr="00352F9E">
        <w:tc>
          <w:tcPr>
            <w:tcW w:w="1271" w:type="dxa"/>
          </w:tcPr>
          <w:p w:rsidR="00AE1F49" w:rsidRPr="003F55AE" w:rsidRDefault="00AE1F49" w:rsidP="003F55A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AE1F49" w:rsidRPr="005B5942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комплектами шахматного инвентаря и шахматных пособий</w:t>
            </w:r>
          </w:p>
        </w:tc>
        <w:tc>
          <w:tcPr>
            <w:tcW w:w="2819" w:type="dxa"/>
            <w:gridSpan w:val="2"/>
          </w:tcPr>
          <w:p w:rsidR="00AE1F49" w:rsidRPr="005B5942" w:rsidRDefault="004432FB" w:rsidP="00AE1F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февраль-август 2021г</w:t>
            </w:r>
          </w:p>
        </w:tc>
        <w:tc>
          <w:tcPr>
            <w:tcW w:w="2874" w:type="dxa"/>
            <w:gridSpan w:val="2"/>
          </w:tcPr>
          <w:p w:rsidR="000F08AE" w:rsidRDefault="000D3292" w:rsidP="000F0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4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Директор школы, </w:t>
            </w:r>
            <w:r w:rsidR="004432FB">
              <w:rPr>
                <w:rFonts w:ascii="Times New Roman" w:hAnsi="Times New Roman" w:cs="Times New Roman"/>
                <w:sz w:val="24"/>
                <w:szCs w:val="24"/>
              </w:rPr>
              <w:t>спонсоры</w:t>
            </w:r>
            <w:r w:rsidR="000F0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AE1F49" w:rsidRDefault="00AE1F49" w:rsidP="00AC0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5" w:type="dxa"/>
            <w:gridSpan w:val="2"/>
          </w:tcPr>
          <w:p w:rsidR="00AE1F49" w:rsidRPr="009E095C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5C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</w:p>
          <w:p w:rsidR="00AE1F49" w:rsidRPr="009E095C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E095C">
              <w:rPr>
                <w:rFonts w:ascii="Times New Roman" w:hAnsi="Times New Roman" w:cs="Times New Roman"/>
                <w:sz w:val="24"/>
                <w:szCs w:val="24"/>
              </w:rPr>
              <w:t>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E095C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</w:p>
          <w:p w:rsidR="00AE1F49" w:rsidRDefault="00AE1F49" w:rsidP="000D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5C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  <w:r w:rsidR="000D3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95C">
              <w:rPr>
                <w:rFonts w:ascii="Times New Roman" w:hAnsi="Times New Roman" w:cs="Times New Roman"/>
                <w:sz w:val="24"/>
                <w:szCs w:val="24"/>
              </w:rPr>
              <w:t>шахматного</w:t>
            </w:r>
            <w:r w:rsidR="000D3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AE1F49" w:rsidTr="00352F9E">
        <w:tc>
          <w:tcPr>
            <w:tcW w:w="1271" w:type="dxa"/>
          </w:tcPr>
          <w:p w:rsidR="00AE1F49" w:rsidRPr="003F55AE" w:rsidRDefault="00AE1F49" w:rsidP="003F55A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AE1F49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дополнительного образования «Шахматы в школе»</w:t>
            </w:r>
            <w:r w:rsidR="004432FB">
              <w:rPr>
                <w:rFonts w:ascii="Times New Roman" w:hAnsi="Times New Roman" w:cs="Times New Roman"/>
                <w:sz w:val="24"/>
                <w:szCs w:val="24"/>
              </w:rPr>
              <w:t xml:space="preserve"> через кружковую деятельность</w:t>
            </w:r>
          </w:p>
        </w:tc>
        <w:tc>
          <w:tcPr>
            <w:tcW w:w="2819" w:type="dxa"/>
            <w:gridSpan w:val="2"/>
          </w:tcPr>
          <w:p w:rsidR="00AE1F49" w:rsidRDefault="004432FB" w:rsidP="00AE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февраль- май 2021 г. </w:t>
            </w:r>
          </w:p>
        </w:tc>
        <w:tc>
          <w:tcPr>
            <w:tcW w:w="2874" w:type="dxa"/>
            <w:gridSpan w:val="2"/>
          </w:tcPr>
          <w:p w:rsidR="00AE1F49" w:rsidRDefault="00B449E3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руководитель кружка</w:t>
            </w:r>
          </w:p>
        </w:tc>
        <w:tc>
          <w:tcPr>
            <w:tcW w:w="3455" w:type="dxa"/>
            <w:gridSpan w:val="2"/>
          </w:tcPr>
          <w:p w:rsidR="00AE1F49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развитие  навыков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в шахматы</w:t>
            </w:r>
            <w:r w:rsidR="00B44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1F49" w:rsidTr="00352F9E">
        <w:tc>
          <w:tcPr>
            <w:tcW w:w="1271" w:type="dxa"/>
          </w:tcPr>
          <w:p w:rsidR="00AE1F49" w:rsidRPr="003F55AE" w:rsidRDefault="00AE1F49" w:rsidP="003F55A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AE1F49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 развития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шахматн</w:t>
            </w:r>
            <w:r w:rsidR="00B449E3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зон</w:t>
            </w:r>
            <w:r w:rsidR="00B449E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B449E3">
              <w:rPr>
                <w:rFonts w:ascii="Times New Roman" w:hAnsi="Times New Roman" w:cs="Times New Roman"/>
                <w:sz w:val="24"/>
                <w:szCs w:val="24"/>
              </w:rPr>
              <w:t>школе.</w:t>
            </w:r>
          </w:p>
        </w:tc>
        <w:tc>
          <w:tcPr>
            <w:tcW w:w="2819" w:type="dxa"/>
            <w:gridSpan w:val="2"/>
          </w:tcPr>
          <w:p w:rsidR="00AE1F49" w:rsidRDefault="004432FB" w:rsidP="00AE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февраль-август 2021г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4" w:type="dxa"/>
            <w:gridSpan w:val="2"/>
          </w:tcPr>
          <w:p w:rsidR="00AE1F49" w:rsidRDefault="00B449E3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рабочая группа</w:t>
            </w:r>
          </w:p>
        </w:tc>
        <w:tc>
          <w:tcPr>
            <w:tcW w:w="3455" w:type="dxa"/>
            <w:gridSpan w:val="2"/>
          </w:tcPr>
          <w:p w:rsidR="00AE1F49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шахматны</w:t>
            </w:r>
            <w:r w:rsidR="00B449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зон</w:t>
            </w:r>
            <w:r w:rsidR="00B449E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B449E3">
              <w:rPr>
                <w:rFonts w:ascii="Times New Roman" w:hAnsi="Times New Roman" w:cs="Times New Roman"/>
                <w:sz w:val="24"/>
                <w:szCs w:val="24"/>
              </w:rPr>
              <w:t>школе.</w:t>
            </w:r>
          </w:p>
        </w:tc>
      </w:tr>
      <w:tr w:rsidR="00AE1F49" w:rsidTr="00352F9E">
        <w:tc>
          <w:tcPr>
            <w:tcW w:w="1271" w:type="dxa"/>
          </w:tcPr>
          <w:p w:rsidR="00AE1F49" w:rsidRPr="003F55AE" w:rsidRDefault="00AE1F49" w:rsidP="003F55A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AE1F49" w:rsidRDefault="00B449E3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 педагогических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работников  в </w:t>
            </w:r>
            <w:r w:rsidR="00AE1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дискусси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ях</w:t>
            </w:r>
            <w:r w:rsidR="00AE1F49">
              <w:rPr>
                <w:rFonts w:ascii="Times New Roman" w:eastAsia="Calibri" w:hAnsi="Times New Roman" w:cs="Times New Roman"/>
                <w:sz w:val="24"/>
                <w:szCs w:val="24"/>
              </w:rPr>
              <w:t>, семинар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</w:t>
            </w:r>
            <w:r w:rsidR="00AE1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AE1F49" w:rsidRPr="00156FA3">
              <w:rPr>
                <w:rFonts w:ascii="Times New Roman" w:eastAsia="Calibri" w:hAnsi="Times New Roman" w:cs="Times New Roman"/>
                <w:sz w:val="24"/>
                <w:szCs w:val="24"/>
              </w:rPr>
              <w:t>научно – практических конференци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ях</w:t>
            </w:r>
            <w:r w:rsidR="00AE1F49" w:rsidRPr="00156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="00AE1F49">
              <w:rPr>
                <w:rFonts w:ascii="Times New Roman" w:eastAsia="Calibri" w:hAnsi="Times New Roman" w:cs="Times New Roman"/>
                <w:sz w:val="24"/>
                <w:szCs w:val="24"/>
              </w:rPr>
              <w:t>шахматному образованию</w:t>
            </w:r>
          </w:p>
        </w:tc>
        <w:tc>
          <w:tcPr>
            <w:tcW w:w="2819" w:type="dxa"/>
            <w:gridSpan w:val="2"/>
          </w:tcPr>
          <w:p w:rsidR="00AE1F49" w:rsidRDefault="004432FB" w:rsidP="00AE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февраль-август 2021г</w:t>
            </w:r>
            <w:r w:rsidR="00AE1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4" w:type="dxa"/>
            <w:gridSpan w:val="2"/>
          </w:tcPr>
          <w:p w:rsidR="00AE1F49" w:rsidRDefault="00B449E3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педагогические работники</w:t>
            </w:r>
          </w:p>
        </w:tc>
        <w:tc>
          <w:tcPr>
            <w:tcW w:w="3455" w:type="dxa"/>
            <w:gridSpan w:val="2"/>
          </w:tcPr>
          <w:p w:rsidR="00AE1F49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работы, совершенствование шахматного образования</w:t>
            </w:r>
          </w:p>
        </w:tc>
      </w:tr>
      <w:tr w:rsidR="00AE1F49" w:rsidTr="00352F9E">
        <w:tc>
          <w:tcPr>
            <w:tcW w:w="1271" w:type="dxa"/>
          </w:tcPr>
          <w:p w:rsidR="00AE1F49" w:rsidRPr="003F55AE" w:rsidRDefault="00AE1F49" w:rsidP="003F55A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AE1F49" w:rsidRDefault="00AE1F49" w:rsidP="00AE1F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конкурсов по шахматной тематике:</w:t>
            </w:r>
            <w:r w:rsidRPr="00156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«Лучший интегрированный урок в начальной школе», «Лучший мастер – класс по интеграции учебных пре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дметов с шахматами в 1 класс</w:t>
            </w:r>
            <w:r w:rsidR="00B449E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и др.</w:t>
            </w:r>
          </w:p>
        </w:tc>
        <w:tc>
          <w:tcPr>
            <w:tcW w:w="2819" w:type="dxa"/>
            <w:gridSpan w:val="2"/>
          </w:tcPr>
          <w:p w:rsidR="00AE1F49" w:rsidRDefault="004432FB" w:rsidP="00AE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2021 г</w:t>
            </w:r>
          </w:p>
        </w:tc>
        <w:tc>
          <w:tcPr>
            <w:tcW w:w="2874" w:type="dxa"/>
            <w:gridSpan w:val="2"/>
          </w:tcPr>
          <w:p w:rsidR="00AE1F49" w:rsidRDefault="00962D68" w:rsidP="00962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proofErr w:type="gramEnd"/>
          </w:p>
        </w:tc>
        <w:tc>
          <w:tcPr>
            <w:tcW w:w="3455" w:type="dxa"/>
            <w:gridSpan w:val="2"/>
          </w:tcPr>
          <w:p w:rsidR="00AE1F49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работы, совершенствование шахматного образования</w:t>
            </w:r>
          </w:p>
        </w:tc>
      </w:tr>
      <w:tr w:rsidR="00AE1F49" w:rsidTr="00352F9E">
        <w:tc>
          <w:tcPr>
            <w:tcW w:w="1271" w:type="dxa"/>
          </w:tcPr>
          <w:p w:rsidR="00AE1F49" w:rsidRPr="003F55AE" w:rsidRDefault="00AE1F49" w:rsidP="003F55A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AE1F49" w:rsidRDefault="00AE1F49" w:rsidP="00AE1F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конкурсов рисунков, поделок на шахматную тематику среди учащихся </w:t>
            </w:r>
          </w:p>
        </w:tc>
        <w:tc>
          <w:tcPr>
            <w:tcW w:w="2819" w:type="dxa"/>
            <w:gridSpan w:val="2"/>
          </w:tcPr>
          <w:p w:rsidR="00AE1F49" w:rsidRDefault="00AC0F06" w:rsidP="00AE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 май 2021 г.</w:t>
            </w:r>
          </w:p>
        </w:tc>
        <w:tc>
          <w:tcPr>
            <w:tcW w:w="2874" w:type="dxa"/>
            <w:gridSpan w:val="2"/>
          </w:tcPr>
          <w:p w:rsidR="00AE1F49" w:rsidRDefault="00962D68" w:rsidP="00962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55" w:type="dxa"/>
            <w:gridSpan w:val="2"/>
          </w:tcPr>
          <w:p w:rsidR="00AE1F49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творческих способностей</w:t>
            </w:r>
          </w:p>
        </w:tc>
      </w:tr>
      <w:tr w:rsidR="00AE1F49" w:rsidTr="00352F9E">
        <w:tc>
          <w:tcPr>
            <w:tcW w:w="1271" w:type="dxa"/>
          </w:tcPr>
          <w:p w:rsidR="00AE1F49" w:rsidRPr="003F55AE" w:rsidRDefault="00AE1F49" w:rsidP="003F55A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AE1F49" w:rsidRDefault="004432FB" w:rsidP="00AC0F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1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C0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r w:rsidR="00962D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</w:t>
            </w:r>
            <w:proofErr w:type="gramEnd"/>
            <w:r w:rsidR="00962D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детьми по обучению игре шахматам в пришкольном </w:t>
            </w:r>
            <w:r w:rsidR="00AC0F06">
              <w:rPr>
                <w:rFonts w:ascii="Times New Roman" w:eastAsia="Calibri" w:hAnsi="Times New Roman" w:cs="Times New Roman"/>
                <w:sz w:val="24"/>
                <w:szCs w:val="24"/>
              </w:rPr>
              <w:t>летне</w:t>
            </w:r>
            <w:r w:rsidR="00962D68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AC0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лагер</w:t>
            </w:r>
            <w:r w:rsidR="00962D6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AC0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962D68">
              <w:rPr>
                <w:rFonts w:ascii="Times New Roman" w:eastAsia="Calibri" w:hAnsi="Times New Roman" w:cs="Times New Roman"/>
                <w:sz w:val="24"/>
                <w:szCs w:val="24"/>
              </w:rPr>
              <w:t>Солнышко</w:t>
            </w:r>
            <w:r w:rsidR="00AC0F0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962D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9" w:type="dxa"/>
            <w:gridSpan w:val="2"/>
          </w:tcPr>
          <w:p w:rsidR="00AE1F49" w:rsidRDefault="004432FB" w:rsidP="00AE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F06">
              <w:rPr>
                <w:rFonts w:ascii="Times New Roman" w:hAnsi="Times New Roman" w:cs="Times New Roman"/>
                <w:sz w:val="24"/>
                <w:szCs w:val="24"/>
              </w:rPr>
              <w:t>июнь- август 2021 г.</w:t>
            </w:r>
          </w:p>
        </w:tc>
        <w:tc>
          <w:tcPr>
            <w:tcW w:w="2874" w:type="dxa"/>
            <w:gridSpan w:val="2"/>
          </w:tcPr>
          <w:p w:rsidR="00AE1F49" w:rsidRDefault="00962D68" w:rsidP="00962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55" w:type="dxa"/>
            <w:gridSpan w:val="2"/>
          </w:tcPr>
          <w:p w:rsidR="00AE1F49" w:rsidRDefault="00AE1F49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способностей учащихся</w:t>
            </w:r>
            <w:r w:rsidR="00962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307C" w:rsidTr="00352F9E">
        <w:tc>
          <w:tcPr>
            <w:tcW w:w="1271" w:type="dxa"/>
          </w:tcPr>
          <w:p w:rsidR="008E307C" w:rsidRPr="003F55AE" w:rsidRDefault="008E307C" w:rsidP="003F55A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962D68" w:rsidRPr="004C095D" w:rsidRDefault="00962D68" w:rsidP="00962D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а</w:t>
            </w:r>
            <w:r w:rsidR="008E307C">
              <w:rPr>
                <w:rFonts w:ascii="Times New Roman" w:eastAsia="Calibri" w:hAnsi="Times New Roman" w:cs="Times New Roman"/>
                <w:sz w:val="24"/>
                <w:szCs w:val="24"/>
              </w:rPr>
              <w:t>нали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тической справки по реализации школьного проекта</w:t>
            </w:r>
            <w:r w:rsidR="008E3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62D68">
              <w:rPr>
                <w:rFonts w:ascii="Times New Roman" w:hAnsi="Times New Roman" w:cs="Times New Roman"/>
                <w:sz w:val="24"/>
                <w:szCs w:val="24"/>
              </w:rPr>
              <w:t xml:space="preserve">«Шахматы как средство интеллектуального </w:t>
            </w:r>
            <w:r w:rsidRPr="00962D68">
              <w:rPr>
                <w:rFonts w:ascii="Times New Roman" w:hAnsi="Times New Roman" w:cs="Times New Roman"/>
                <w:sz w:val="24"/>
                <w:szCs w:val="24"/>
              </w:rPr>
              <w:t>развития школьников</w:t>
            </w:r>
            <w:r w:rsidRPr="00962D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шахматного обучения.</w:t>
            </w:r>
          </w:p>
          <w:p w:rsidR="008E307C" w:rsidRDefault="008E307C" w:rsidP="00AE1F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gridSpan w:val="2"/>
          </w:tcPr>
          <w:p w:rsidR="008E307C" w:rsidRDefault="001525AB" w:rsidP="00AE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 w:rsidR="008E307C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874" w:type="dxa"/>
            <w:gridSpan w:val="2"/>
          </w:tcPr>
          <w:p w:rsidR="008E307C" w:rsidRDefault="00962D68" w:rsidP="00962D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рабочая группа</w:t>
            </w:r>
          </w:p>
        </w:tc>
        <w:tc>
          <w:tcPr>
            <w:tcW w:w="3455" w:type="dxa"/>
            <w:gridSpan w:val="2"/>
          </w:tcPr>
          <w:p w:rsidR="008E307C" w:rsidRPr="00962D68" w:rsidRDefault="00962D68" w:rsidP="008E3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6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олучение теоретических и</w:t>
            </w:r>
            <w:r w:rsidRPr="0096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результатов по реализации проекта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1F49" w:rsidTr="00352F9E">
        <w:tc>
          <w:tcPr>
            <w:tcW w:w="14703" w:type="dxa"/>
            <w:gridSpan w:val="8"/>
          </w:tcPr>
          <w:p w:rsidR="00AE1F49" w:rsidRPr="0028785E" w:rsidRDefault="00AE1F49" w:rsidP="00AE1F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</w:t>
            </w:r>
          </w:p>
        </w:tc>
      </w:tr>
      <w:tr w:rsidR="00A123C4" w:rsidTr="00352F9E">
        <w:tc>
          <w:tcPr>
            <w:tcW w:w="1271" w:type="dxa"/>
          </w:tcPr>
          <w:p w:rsidR="00A123C4" w:rsidRPr="003F55AE" w:rsidRDefault="00A123C4" w:rsidP="003F55A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A123C4" w:rsidRDefault="00A123C4" w:rsidP="00AE1F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85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соревнованиях по шахматам «Белая ладья» среди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 школы:</w:t>
            </w:r>
          </w:p>
          <w:p w:rsidR="00A123C4" w:rsidRDefault="00A123C4" w:rsidP="00AE1F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23C4" w:rsidRDefault="00A123C4" w:rsidP="00AE1F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gridSpan w:val="2"/>
          </w:tcPr>
          <w:p w:rsidR="00A123C4" w:rsidRDefault="00A123C4" w:rsidP="00AE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апрель 2021 г.</w:t>
            </w:r>
          </w:p>
        </w:tc>
        <w:tc>
          <w:tcPr>
            <w:tcW w:w="2874" w:type="dxa"/>
            <w:gridSpan w:val="2"/>
          </w:tcPr>
          <w:p w:rsidR="00A123C4" w:rsidRDefault="00A123C4" w:rsidP="00A12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55" w:type="dxa"/>
            <w:gridSpan w:val="2"/>
          </w:tcPr>
          <w:p w:rsidR="00A123C4" w:rsidRDefault="00A123C4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способностей учащихся</w:t>
            </w:r>
          </w:p>
        </w:tc>
      </w:tr>
      <w:tr w:rsidR="000D3292" w:rsidTr="00352F9E">
        <w:tc>
          <w:tcPr>
            <w:tcW w:w="1271" w:type="dxa"/>
          </w:tcPr>
          <w:p w:rsidR="000D3292" w:rsidRPr="003F55AE" w:rsidRDefault="000D3292" w:rsidP="003F55A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0D3292" w:rsidRPr="0028785E" w:rsidRDefault="00A123C4" w:rsidP="00B21B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="00B21B5A" w:rsidRPr="00B21B5A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 </w:t>
            </w:r>
            <w:r w:rsidR="00B21B5A" w:rsidRPr="00B21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proofErr w:type="gramEnd"/>
            <w:r w:rsidR="00B21B5A" w:rsidRPr="00B21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заместителей начальников по учебно</w:t>
            </w:r>
            <w:r w:rsidR="001525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методической работе, учителей по </w:t>
            </w:r>
            <w:r w:rsidR="00B21B5A" w:rsidRPr="00B21B5A">
              <w:rPr>
                <w:rFonts w:ascii="Times New Roman" w:eastAsia="Calibri" w:hAnsi="Times New Roman" w:cs="Times New Roman"/>
                <w:sz w:val="24"/>
                <w:szCs w:val="24"/>
              </w:rPr>
              <w:t>шахмат</w:t>
            </w:r>
            <w:r w:rsidR="001525A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ам</w:t>
            </w:r>
            <w:r w:rsidR="001525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 «</w:t>
            </w:r>
            <w:r w:rsidR="00B21B5A" w:rsidRPr="00B21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Точка роста» по теме </w:t>
            </w:r>
            <w:r w:rsidR="00B21B5A" w:rsidRPr="00B21B5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«Реализация проекта «Шахматный всеобуч»: опыт</w:t>
            </w:r>
            <w:r w:rsidR="00B21B5A" w:rsidRPr="00B21B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образовательных учреждений </w:t>
            </w:r>
            <w:r w:rsidR="00B21B5A" w:rsidRPr="00B21B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Лениногорского муниципального района»</w:t>
            </w:r>
          </w:p>
        </w:tc>
        <w:tc>
          <w:tcPr>
            <w:tcW w:w="2819" w:type="dxa"/>
            <w:gridSpan w:val="2"/>
          </w:tcPr>
          <w:p w:rsidR="000D3292" w:rsidRDefault="001525AB" w:rsidP="0011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B21B5A">
              <w:rPr>
                <w:rFonts w:ascii="Times New Roman" w:hAnsi="Times New Roman" w:cs="Times New Roman"/>
                <w:sz w:val="24"/>
                <w:szCs w:val="24"/>
              </w:rPr>
              <w:t>прель 2021 г.</w:t>
            </w:r>
          </w:p>
        </w:tc>
        <w:tc>
          <w:tcPr>
            <w:tcW w:w="2874" w:type="dxa"/>
            <w:gridSpan w:val="2"/>
          </w:tcPr>
          <w:p w:rsidR="00A123C4" w:rsidRDefault="00A123C4" w:rsidP="00A123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школы.</w:t>
            </w:r>
          </w:p>
          <w:p w:rsidR="00B21B5A" w:rsidRDefault="00B21B5A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5" w:type="dxa"/>
            <w:gridSpan w:val="2"/>
          </w:tcPr>
          <w:p w:rsidR="000D3292" w:rsidRDefault="00B21B5A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работы, совершенствование шахматного образования</w:t>
            </w:r>
          </w:p>
        </w:tc>
      </w:tr>
      <w:tr w:rsidR="00AE1F49" w:rsidTr="00352F9E">
        <w:tc>
          <w:tcPr>
            <w:tcW w:w="1271" w:type="dxa"/>
          </w:tcPr>
          <w:p w:rsidR="00AE1F49" w:rsidRPr="003F55AE" w:rsidRDefault="00AE1F49" w:rsidP="003F55A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AE1F49" w:rsidRPr="00AE1F49" w:rsidRDefault="00AE1F49" w:rsidP="00AE1F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4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дистанционных</w:t>
            </w:r>
          </w:p>
          <w:p w:rsidR="00AE1F49" w:rsidRPr="00AE1F49" w:rsidRDefault="00AE1F49" w:rsidP="00AE1F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4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соревнованиях по шахматам</w:t>
            </w:r>
          </w:p>
          <w:p w:rsidR="00AE1F49" w:rsidRPr="0028785E" w:rsidRDefault="003F55AE" w:rsidP="00AE1F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среди обучающихся школ</w:t>
            </w:r>
          </w:p>
        </w:tc>
        <w:tc>
          <w:tcPr>
            <w:tcW w:w="2819" w:type="dxa"/>
            <w:gridSpan w:val="2"/>
          </w:tcPr>
          <w:p w:rsidR="00AE1F49" w:rsidRDefault="004432FB" w:rsidP="0011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B37">
              <w:rPr>
                <w:rFonts w:ascii="Times New Roman" w:hAnsi="Times New Roman" w:cs="Times New Roman"/>
                <w:sz w:val="24"/>
                <w:szCs w:val="24"/>
              </w:rPr>
              <w:t>февраль-август 2021 г.</w:t>
            </w:r>
          </w:p>
        </w:tc>
        <w:tc>
          <w:tcPr>
            <w:tcW w:w="2874" w:type="dxa"/>
            <w:gridSpan w:val="2"/>
          </w:tcPr>
          <w:p w:rsidR="00AE1F49" w:rsidRPr="00C3193D" w:rsidRDefault="000D3292" w:rsidP="00AE1F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123C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455" w:type="dxa"/>
            <w:gridSpan w:val="2"/>
          </w:tcPr>
          <w:p w:rsidR="003F55AE" w:rsidRPr="003F55AE" w:rsidRDefault="003F55AE" w:rsidP="003F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AE">
              <w:rPr>
                <w:rFonts w:ascii="Times New Roman" w:hAnsi="Times New Roman" w:cs="Times New Roman"/>
                <w:sz w:val="24"/>
                <w:szCs w:val="24"/>
              </w:rPr>
              <w:t>Популяризация</w:t>
            </w:r>
          </w:p>
          <w:p w:rsidR="003F55AE" w:rsidRPr="003F55AE" w:rsidRDefault="003F55AE" w:rsidP="003F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 среди </w:t>
            </w:r>
            <w:r w:rsidRPr="003F55AE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</w:p>
          <w:p w:rsidR="00AE1F49" w:rsidRDefault="003F55AE" w:rsidP="000D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3F55AE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r w:rsidR="000D3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5AE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</w:tr>
      <w:tr w:rsidR="003F55AE" w:rsidTr="00352F9E">
        <w:tc>
          <w:tcPr>
            <w:tcW w:w="1271" w:type="dxa"/>
          </w:tcPr>
          <w:p w:rsidR="003F55AE" w:rsidRPr="003F55AE" w:rsidRDefault="003F55AE" w:rsidP="003F55A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3F55AE" w:rsidRPr="003F55AE" w:rsidRDefault="00A123C4" w:rsidP="003F55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</w:t>
            </w:r>
            <w:r w:rsidR="00117B37">
              <w:rPr>
                <w:rFonts w:ascii="Times New Roman" w:eastAsia="Calibri" w:hAnsi="Times New Roman" w:cs="Times New Roman"/>
                <w:sz w:val="24"/>
                <w:szCs w:val="24"/>
              </w:rPr>
              <w:t>мотр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117B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117B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E6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 </w:t>
            </w:r>
            <w:r w:rsidR="00117B37">
              <w:rPr>
                <w:rFonts w:ascii="Times New Roman" w:eastAsia="Calibri" w:hAnsi="Times New Roman" w:cs="Times New Roman"/>
                <w:sz w:val="24"/>
                <w:szCs w:val="24"/>
              </w:rPr>
              <w:t>«На лучшую шахматную зону»</w:t>
            </w:r>
            <w:r w:rsidR="008E6D7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F55AE" w:rsidRPr="003F55AE" w:rsidRDefault="003F55AE" w:rsidP="003F55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gridSpan w:val="2"/>
          </w:tcPr>
          <w:p w:rsidR="003F55AE" w:rsidRDefault="00117B37" w:rsidP="003F5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 г.</w:t>
            </w:r>
          </w:p>
        </w:tc>
        <w:tc>
          <w:tcPr>
            <w:tcW w:w="2874" w:type="dxa"/>
            <w:gridSpan w:val="2"/>
          </w:tcPr>
          <w:p w:rsidR="003F55AE" w:rsidRPr="003F55AE" w:rsidRDefault="008E6D7D" w:rsidP="008E6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55" w:type="dxa"/>
            <w:gridSpan w:val="2"/>
          </w:tcPr>
          <w:p w:rsidR="003F55AE" w:rsidRPr="003F55AE" w:rsidRDefault="003F55AE" w:rsidP="003F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AE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5AE">
              <w:rPr>
                <w:rFonts w:ascii="Times New Roman" w:hAnsi="Times New Roman" w:cs="Times New Roman"/>
                <w:sz w:val="24"/>
                <w:szCs w:val="24"/>
              </w:rPr>
              <w:t>пространственно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среды </w:t>
            </w:r>
            <w:r w:rsidRPr="003F55AE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3F55AE" w:rsidRPr="003F55AE" w:rsidRDefault="003F55AE" w:rsidP="003F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="00443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5AE">
              <w:rPr>
                <w:rFonts w:ascii="Times New Roman" w:hAnsi="Times New Roman" w:cs="Times New Roman"/>
                <w:sz w:val="24"/>
                <w:szCs w:val="24"/>
              </w:rPr>
              <w:t>способствующей</w:t>
            </w:r>
          </w:p>
          <w:p w:rsidR="003F55AE" w:rsidRPr="003F55AE" w:rsidRDefault="003F55AE" w:rsidP="003F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развитию </w:t>
            </w:r>
            <w:r w:rsidRPr="003F55AE">
              <w:rPr>
                <w:rFonts w:ascii="Times New Roman" w:hAnsi="Times New Roman" w:cs="Times New Roman"/>
                <w:sz w:val="24"/>
                <w:szCs w:val="24"/>
              </w:rPr>
              <w:t>шахматного</w:t>
            </w:r>
          </w:p>
          <w:p w:rsidR="003F55AE" w:rsidRPr="003F55AE" w:rsidRDefault="003F55AE" w:rsidP="003F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A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3F55AE" w:rsidTr="00352F9E">
        <w:tc>
          <w:tcPr>
            <w:tcW w:w="1271" w:type="dxa"/>
          </w:tcPr>
          <w:p w:rsidR="003F55AE" w:rsidRPr="003F55AE" w:rsidRDefault="003F55AE" w:rsidP="003F55A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3F55AE" w:rsidRPr="003F55AE" w:rsidRDefault="003F55AE" w:rsidP="003F55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5A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турниров по</w:t>
            </w:r>
          </w:p>
          <w:p w:rsidR="003F55AE" w:rsidRPr="003F55AE" w:rsidRDefault="003F55AE" w:rsidP="003F55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5AE">
              <w:rPr>
                <w:rFonts w:ascii="Times New Roman" w:eastAsia="Calibri" w:hAnsi="Times New Roman" w:cs="Times New Roman"/>
                <w:sz w:val="24"/>
                <w:szCs w:val="24"/>
              </w:rPr>
              <w:t>шахматам в 1-</w:t>
            </w:r>
            <w:r w:rsidR="008E6D7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3F5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819" w:type="dxa"/>
            <w:gridSpan w:val="2"/>
          </w:tcPr>
          <w:p w:rsidR="003F55AE" w:rsidRDefault="004432FB" w:rsidP="003F5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874" w:type="dxa"/>
            <w:gridSpan w:val="2"/>
          </w:tcPr>
          <w:p w:rsidR="003F55AE" w:rsidRDefault="008E6D7D" w:rsidP="008E6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55" w:type="dxa"/>
            <w:gridSpan w:val="2"/>
          </w:tcPr>
          <w:p w:rsidR="003F55AE" w:rsidRDefault="003F55AE" w:rsidP="003F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способностей учащихся</w:t>
            </w:r>
          </w:p>
        </w:tc>
      </w:tr>
    </w:tbl>
    <w:p w:rsidR="00314574" w:rsidRPr="00941B1F" w:rsidRDefault="00314574" w:rsidP="00941B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14574" w:rsidRPr="00941B1F" w:rsidSect="00941B1F">
      <w:pgSz w:w="16838" w:h="11906" w:orient="landscape" w:code="9"/>
      <w:pgMar w:top="851" w:right="1134" w:bottom="1701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54E0B"/>
    <w:multiLevelType w:val="hybridMultilevel"/>
    <w:tmpl w:val="69600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34E7F"/>
    <w:multiLevelType w:val="hybridMultilevel"/>
    <w:tmpl w:val="5CF82F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805B2"/>
    <w:multiLevelType w:val="hybridMultilevel"/>
    <w:tmpl w:val="B308E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30910"/>
    <w:multiLevelType w:val="hybridMultilevel"/>
    <w:tmpl w:val="B400DA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B1F"/>
    <w:rsid w:val="000D3292"/>
    <w:rsid w:val="000F08AE"/>
    <w:rsid w:val="00117B37"/>
    <w:rsid w:val="001525AB"/>
    <w:rsid w:val="00156FA3"/>
    <w:rsid w:val="001A1908"/>
    <w:rsid w:val="0028785E"/>
    <w:rsid w:val="002C7A93"/>
    <w:rsid w:val="00314574"/>
    <w:rsid w:val="00352F9E"/>
    <w:rsid w:val="003735EF"/>
    <w:rsid w:val="003F55AE"/>
    <w:rsid w:val="004275DB"/>
    <w:rsid w:val="004432FB"/>
    <w:rsid w:val="005B5942"/>
    <w:rsid w:val="006467C9"/>
    <w:rsid w:val="008B1DD8"/>
    <w:rsid w:val="008E307C"/>
    <w:rsid w:val="008E52D6"/>
    <w:rsid w:val="008E6D7D"/>
    <w:rsid w:val="00941B1F"/>
    <w:rsid w:val="00962D68"/>
    <w:rsid w:val="009E095C"/>
    <w:rsid w:val="00A123C4"/>
    <w:rsid w:val="00A901C3"/>
    <w:rsid w:val="00AC0F06"/>
    <w:rsid w:val="00AE1F49"/>
    <w:rsid w:val="00AE2EB7"/>
    <w:rsid w:val="00AF35A9"/>
    <w:rsid w:val="00B21B5A"/>
    <w:rsid w:val="00B449E3"/>
    <w:rsid w:val="00C3193D"/>
    <w:rsid w:val="00C8731C"/>
    <w:rsid w:val="00CC71D1"/>
    <w:rsid w:val="00D17EFC"/>
    <w:rsid w:val="00EC7DF1"/>
    <w:rsid w:val="00F5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CE9E"/>
  <w15:docId w15:val="{E9773EC7-808E-4468-AE3B-DD2B0F12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4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4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edu\2532000124</cp:lastModifiedBy>
  <cp:revision>2</cp:revision>
  <dcterms:created xsi:type="dcterms:W3CDTF">2021-02-10T11:12:00Z</dcterms:created>
  <dcterms:modified xsi:type="dcterms:W3CDTF">2021-02-10T11:12:00Z</dcterms:modified>
</cp:coreProperties>
</file>